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96"/>
        <w:tblW w:w="12106" w:type="dxa"/>
        <w:tblLook w:val="04A0" w:firstRow="1" w:lastRow="0" w:firstColumn="1" w:lastColumn="0" w:noHBand="0" w:noVBand="1"/>
      </w:tblPr>
      <w:tblGrid>
        <w:gridCol w:w="1165"/>
        <w:gridCol w:w="2083"/>
        <w:gridCol w:w="8858"/>
      </w:tblGrid>
      <w:tr w:rsidR="00FE2695" w14:paraId="47113EEC" w14:textId="77777777" w:rsidTr="00FE2695">
        <w:trPr>
          <w:trHeight w:val="601"/>
        </w:trPr>
        <w:tc>
          <w:tcPr>
            <w:tcW w:w="1105" w:type="dxa"/>
          </w:tcPr>
          <w:p w14:paraId="6C14D8A6" w14:textId="38A5AD23" w:rsidR="00FE2695" w:rsidRPr="00A5388E" w:rsidRDefault="00FE2695" w:rsidP="00FE2695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Article </w:t>
            </w:r>
          </w:p>
          <w:p w14:paraId="3A2D2259" w14:textId="77777777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250A1BD" w14:textId="51B22473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</w:rPr>
              <w:t>Tools and techniques for product design</w:t>
            </w:r>
          </w:p>
        </w:tc>
        <w:tc>
          <w:tcPr>
            <w:tcW w:w="9417" w:type="dxa"/>
          </w:tcPr>
          <w:p w14:paraId="5A598C33" w14:textId="5DFB646F" w:rsidR="00FE2695" w:rsidRDefault="00FE2695" w:rsidP="00E90144">
            <w:hyperlink r:id="rId4" w:history="1">
              <w:r>
                <w:rPr>
                  <w:rStyle w:val="Hyperlink"/>
                </w:rPr>
                <w:t>https://www.cirp.net/images/cirpfichiers/annals/2014/2014-63-2-0607-Dn.pdf</w:t>
              </w:r>
            </w:hyperlink>
          </w:p>
        </w:tc>
      </w:tr>
      <w:tr w:rsidR="00FE2695" w14:paraId="0294F597" w14:textId="77777777" w:rsidTr="00FE2695">
        <w:trPr>
          <w:trHeight w:val="567"/>
        </w:trPr>
        <w:tc>
          <w:tcPr>
            <w:tcW w:w="1105" w:type="dxa"/>
          </w:tcPr>
          <w:p w14:paraId="7C71D902" w14:textId="77777777" w:rsidR="00FE2695" w:rsidRPr="00A5388E" w:rsidRDefault="00FE2695" w:rsidP="00FE2695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Article </w:t>
            </w:r>
          </w:p>
          <w:p w14:paraId="3537C089" w14:textId="77777777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BA7BB8C" w14:textId="708B909D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</w:rPr>
              <w:t>Public Relations: Strategies and Tactics</w:t>
            </w:r>
          </w:p>
        </w:tc>
        <w:tc>
          <w:tcPr>
            <w:tcW w:w="9417" w:type="dxa"/>
          </w:tcPr>
          <w:p w14:paraId="6CD2E590" w14:textId="1DD7A763" w:rsidR="00FE2695" w:rsidRDefault="00FE2695" w:rsidP="00E90144">
            <w:hyperlink r:id="rId5" w:history="1">
              <w:r>
                <w:rPr>
                  <w:rStyle w:val="Hyperlink"/>
                </w:rPr>
                <w:t>http://lib.oup.com.au/he/media_journalism/Chalkley_CDMEL2e_Online.pdf</w:t>
              </w:r>
            </w:hyperlink>
          </w:p>
        </w:tc>
      </w:tr>
      <w:tr w:rsidR="00FE2695" w14:paraId="45230068" w14:textId="77777777" w:rsidTr="00FE2695">
        <w:trPr>
          <w:trHeight w:val="601"/>
        </w:trPr>
        <w:tc>
          <w:tcPr>
            <w:tcW w:w="1105" w:type="dxa"/>
          </w:tcPr>
          <w:p w14:paraId="2161FA5B" w14:textId="77777777" w:rsidR="00FE2695" w:rsidRPr="00A5388E" w:rsidRDefault="00FE2695" w:rsidP="00FE2695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Article </w:t>
            </w:r>
          </w:p>
          <w:p w14:paraId="1AC03FE6" w14:textId="77777777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1584" w:type="dxa"/>
          </w:tcPr>
          <w:p w14:paraId="279E48E5" w14:textId="36E21805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Methodology and tools to support design and development of new products</w:t>
            </w:r>
          </w:p>
        </w:tc>
        <w:tc>
          <w:tcPr>
            <w:tcW w:w="9417" w:type="dxa"/>
          </w:tcPr>
          <w:p w14:paraId="6475CF5A" w14:textId="77777777" w:rsidR="00FE2695" w:rsidRDefault="00FE2695" w:rsidP="00E90144"/>
          <w:p w14:paraId="5D5A89EF" w14:textId="07E72A79" w:rsidR="00FE2695" w:rsidRPr="00FE2695" w:rsidRDefault="00FE2695" w:rsidP="00E90144">
            <w:pPr>
              <w:rPr>
                <w:color w:val="4472C4" w:themeColor="accent1"/>
              </w:rPr>
            </w:pPr>
            <w:hyperlink r:id="rId6" w:history="1">
              <w:r w:rsidRPr="00FE2695">
                <w:rPr>
                  <w:rStyle w:val="Hyperlink"/>
                  <w:color w:val="4472C4" w:themeColor="accent1"/>
                </w:rPr>
                <w:t>https://www.</w:t>
              </w:r>
              <w:r w:rsidRPr="00FE2695">
                <w:rPr>
                  <w:rStyle w:val="Hyperlink"/>
                  <w:color w:val="4472C4" w:themeColor="accent1"/>
                </w:rPr>
                <w:t>r</w:t>
              </w:r>
              <w:r w:rsidRPr="00FE2695">
                <w:rPr>
                  <w:rStyle w:val="Hyperlink"/>
                  <w:color w:val="4472C4" w:themeColor="accent1"/>
                </w:rPr>
                <w:t>esearchgate.net/publication/282674067_Methodologies_a</w:t>
              </w:r>
            </w:hyperlink>
          </w:p>
          <w:p w14:paraId="7E5F4505" w14:textId="059FC523" w:rsidR="00FE2695" w:rsidRPr="00FE2695" w:rsidRDefault="00FE2695" w:rsidP="00E90144">
            <w:pPr>
              <w:rPr>
                <w:lang w:val="en-GB"/>
              </w:rPr>
            </w:pPr>
            <w:r w:rsidRPr="00FE2695">
              <w:t>nd_tools_to_support_design_and_development_of_new_products</w:t>
            </w:r>
          </w:p>
        </w:tc>
      </w:tr>
      <w:tr w:rsidR="00FE2695" w14:paraId="06435224" w14:textId="77777777" w:rsidTr="00FE2695">
        <w:trPr>
          <w:trHeight w:val="567"/>
        </w:trPr>
        <w:tc>
          <w:tcPr>
            <w:tcW w:w="1105" w:type="dxa"/>
          </w:tcPr>
          <w:p w14:paraId="7045A9B1" w14:textId="7C1637D9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Book</w:t>
            </w:r>
          </w:p>
        </w:tc>
        <w:tc>
          <w:tcPr>
            <w:tcW w:w="1584" w:type="dxa"/>
          </w:tcPr>
          <w:p w14:paraId="6AD37A68" w14:textId="7B1B066B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</w:rPr>
              <w:t>Public Relations</w:t>
            </w:r>
          </w:p>
        </w:tc>
        <w:tc>
          <w:tcPr>
            <w:tcW w:w="9417" w:type="dxa"/>
          </w:tcPr>
          <w:p w14:paraId="4E0BE5CF" w14:textId="46BBF957" w:rsidR="00FE2695" w:rsidRDefault="00FE2695" w:rsidP="00E90144">
            <w:hyperlink r:id="rId7" w:history="1">
              <w:r>
                <w:rPr>
                  <w:rStyle w:val="Hyperlink"/>
                </w:rPr>
                <w:t>https://2012books.lardbucket.org/pdfs/public-relations.pdf</w:t>
              </w:r>
            </w:hyperlink>
          </w:p>
        </w:tc>
      </w:tr>
      <w:tr w:rsidR="00FE2695" w14:paraId="538692DC" w14:textId="77777777" w:rsidTr="00FE2695">
        <w:trPr>
          <w:trHeight w:val="601"/>
        </w:trPr>
        <w:tc>
          <w:tcPr>
            <w:tcW w:w="1105" w:type="dxa"/>
          </w:tcPr>
          <w:p w14:paraId="7E4A2E79" w14:textId="5BEA5302" w:rsidR="00FE2695" w:rsidRPr="00A5388E" w:rsidRDefault="007D128B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Book</w:t>
            </w:r>
          </w:p>
        </w:tc>
        <w:tc>
          <w:tcPr>
            <w:tcW w:w="1584" w:type="dxa"/>
          </w:tcPr>
          <w:p w14:paraId="5FB2E3C0" w14:textId="483E7C60" w:rsidR="00FE2695" w:rsidRPr="00A5388E" w:rsidRDefault="007D128B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</w:rPr>
              <w:t>THE EFFECTIVE PUBLIC RELATIONS STRATEGY</w:t>
            </w:r>
          </w:p>
        </w:tc>
        <w:tc>
          <w:tcPr>
            <w:tcW w:w="9417" w:type="dxa"/>
          </w:tcPr>
          <w:p w14:paraId="4CF1CE29" w14:textId="66C5F53D" w:rsidR="007D128B" w:rsidRDefault="007D128B" w:rsidP="00E90144">
            <w:hyperlink r:id="rId8" w:history="1">
              <w:r w:rsidRPr="00691010">
                <w:rPr>
                  <w:rStyle w:val="Hyperlink"/>
                </w:rPr>
                <w:t>https://www.academia.edu/33155602/THE_EFFECTIVE_PUBLIC_</w:t>
              </w:r>
            </w:hyperlink>
          </w:p>
          <w:p w14:paraId="6CD83130" w14:textId="7B176E5D" w:rsidR="00FE2695" w:rsidRDefault="007D128B" w:rsidP="00E90144">
            <w:r w:rsidRPr="007D128B">
              <w:t>RELATIONS_STRATEGY</w:t>
            </w:r>
          </w:p>
        </w:tc>
      </w:tr>
      <w:tr w:rsidR="00FE2695" w14:paraId="713B86F3" w14:textId="77777777" w:rsidTr="00FE2695">
        <w:trPr>
          <w:trHeight w:val="567"/>
        </w:trPr>
        <w:tc>
          <w:tcPr>
            <w:tcW w:w="1105" w:type="dxa"/>
          </w:tcPr>
          <w:p w14:paraId="534C0716" w14:textId="5CA3F4BD" w:rsidR="00FE2695" w:rsidRPr="00A5388E" w:rsidRDefault="00694DEB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Article</w:t>
            </w:r>
          </w:p>
        </w:tc>
        <w:tc>
          <w:tcPr>
            <w:tcW w:w="1584" w:type="dxa"/>
          </w:tcPr>
          <w:p w14:paraId="4520CEF7" w14:textId="77777777" w:rsidR="00CB38DA" w:rsidRPr="00CB38DA" w:rsidRDefault="00CB38DA" w:rsidP="00CB38DA">
            <w:pPr>
              <w:shd w:val="clear" w:color="auto" w:fill="FFFFFF"/>
              <w:spacing w:after="240" w:line="336" w:lineRule="atLeast"/>
              <w:outlineLvl w:val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en-PK"/>
              </w:rPr>
            </w:pPr>
            <w:r w:rsidRPr="00CB38DA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en-PK"/>
              </w:rPr>
              <w:t>Operationalising Strategy : An Evaluation of Strategy in Public Relations Campaigns</w:t>
            </w:r>
          </w:p>
          <w:p w14:paraId="6CBCDAC9" w14:textId="7EE5DC94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9417" w:type="dxa"/>
          </w:tcPr>
          <w:p w14:paraId="33A187DA" w14:textId="3D7216D5" w:rsidR="00CB38DA" w:rsidRDefault="00CB38DA" w:rsidP="00E90144">
            <w:hyperlink r:id="rId9" w:history="1">
              <w:r w:rsidRPr="00691010">
                <w:rPr>
                  <w:rStyle w:val="Hyperlink"/>
                </w:rPr>
                <w:t>https://www.academia.edu/22400669/Operationalising_</w:t>
              </w:r>
            </w:hyperlink>
          </w:p>
          <w:p w14:paraId="24223B32" w14:textId="4E4E79C0" w:rsidR="00FE2695" w:rsidRDefault="00CB38DA" w:rsidP="00E90144">
            <w:r w:rsidRPr="00CB38DA">
              <w:t>Strategy_An_Evaluation_of_Strategy_in_Public_Relations_Campaigns</w:t>
            </w:r>
          </w:p>
        </w:tc>
      </w:tr>
      <w:tr w:rsidR="00FE2695" w14:paraId="602F0233" w14:textId="77777777" w:rsidTr="00FE2695">
        <w:trPr>
          <w:trHeight w:val="601"/>
        </w:trPr>
        <w:tc>
          <w:tcPr>
            <w:tcW w:w="1105" w:type="dxa"/>
          </w:tcPr>
          <w:p w14:paraId="167BAC05" w14:textId="28AF770D" w:rsidR="00FE2695" w:rsidRPr="00A5388E" w:rsidRDefault="00994BFE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Article</w:t>
            </w:r>
          </w:p>
        </w:tc>
        <w:tc>
          <w:tcPr>
            <w:tcW w:w="1584" w:type="dxa"/>
          </w:tcPr>
          <w:p w14:paraId="76BD3061" w14:textId="77777777" w:rsidR="00994BFE" w:rsidRPr="00A5388E" w:rsidRDefault="00994BFE" w:rsidP="00994BFE">
            <w:pPr>
              <w:pStyle w:val="Heading2"/>
              <w:shd w:val="clear" w:color="auto" w:fill="FFFFFF"/>
              <w:spacing w:before="0" w:beforeAutospacing="0" w:after="240" w:afterAutospacing="0" w:line="336" w:lineRule="atLeast"/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  <w:t>The role of public relations: A case of selected corporate organisations within the greater Durban area</w:t>
            </w:r>
          </w:p>
          <w:p w14:paraId="13B503A7" w14:textId="26B8B16F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9417" w:type="dxa"/>
          </w:tcPr>
          <w:p w14:paraId="5DC4E182" w14:textId="715FE80D" w:rsidR="00994BFE" w:rsidRDefault="00994BFE" w:rsidP="00E90144">
            <w:hyperlink r:id="rId10" w:history="1">
              <w:r w:rsidRPr="00691010">
                <w:rPr>
                  <w:rStyle w:val="Hyperlink"/>
                </w:rPr>
                <w:t>https://www.academia.edu/38934590/The_role_of_public_</w:t>
              </w:r>
            </w:hyperlink>
          </w:p>
          <w:p w14:paraId="03D0E69A" w14:textId="77777777" w:rsidR="00994BFE" w:rsidRDefault="00994BFE" w:rsidP="00E90144">
            <w:r w:rsidRPr="00994BFE">
              <w:t>relations_A_case_of_selected_corporate_organisations_within_the_</w:t>
            </w:r>
          </w:p>
          <w:p w14:paraId="2259DC63" w14:textId="6B144611" w:rsidR="00FE2695" w:rsidRDefault="00994BFE" w:rsidP="00E90144">
            <w:r w:rsidRPr="00994BFE">
              <w:t>greater_Durban_area</w:t>
            </w:r>
          </w:p>
        </w:tc>
      </w:tr>
      <w:tr w:rsidR="00FE2695" w14:paraId="1432C604" w14:textId="77777777" w:rsidTr="00FE2695">
        <w:trPr>
          <w:trHeight w:val="601"/>
        </w:trPr>
        <w:tc>
          <w:tcPr>
            <w:tcW w:w="1105" w:type="dxa"/>
          </w:tcPr>
          <w:p w14:paraId="37E09962" w14:textId="1F9FD754" w:rsidR="00FE2695" w:rsidRPr="00A5388E" w:rsidRDefault="005934E1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Book</w:t>
            </w:r>
          </w:p>
        </w:tc>
        <w:tc>
          <w:tcPr>
            <w:tcW w:w="1584" w:type="dxa"/>
          </w:tcPr>
          <w:p w14:paraId="128A362A" w14:textId="77777777" w:rsidR="005934E1" w:rsidRPr="00A5388E" w:rsidRDefault="005934E1" w:rsidP="005934E1">
            <w:pPr>
              <w:pStyle w:val="Heading2"/>
              <w:shd w:val="clear" w:color="auto" w:fill="FFFFFF"/>
              <w:spacing w:before="0" w:beforeAutospacing="0" w:after="240" w:afterAutospacing="0" w:line="336" w:lineRule="atLeast"/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</w:pPr>
            <w:r w:rsidRPr="00A5388E"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  <w:t xml:space="preserve">Public Relations (PR) and </w:t>
            </w:r>
            <w:r w:rsidRPr="00A5388E"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  <w:lastRenderedPageBreak/>
              <w:t>Personnel Management</w:t>
            </w:r>
          </w:p>
          <w:p w14:paraId="06743DFD" w14:textId="2182F43D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7" w:type="dxa"/>
          </w:tcPr>
          <w:p w14:paraId="3F1F68A3" w14:textId="77090DC2" w:rsidR="005934E1" w:rsidRDefault="005934E1" w:rsidP="00E90144">
            <w:pPr>
              <w:rPr>
                <w:rStyle w:val="Hyperlink"/>
              </w:rPr>
            </w:pPr>
            <w:hyperlink r:id="rId11" w:history="1">
              <w:r w:rsidRPr="00691010">
                <w:rPr>
                  <w:rStyle w:val="Hyperlink"/>
                </w:rPr>
                <w:t>https://www.academia.edu/24893619/Public_Relations_PR</w:t>
              </w:r>
            </w:hyperlink>
          </w:p>
          <w:p w14:paraId="347AD61F" w14:textId="567AC689" w:rsidR="00FE2695" w:rsidRDefault="005934E1" w:rsidP="00E90144">
            <w:r w:rsidRPr="005934E1">
              <w:t>_and_Personnel_Management</w:t>
            </w:r>
          </w:p>
        </w:tc>
      </w:tr>
      <w:tr w:rsidR="00FE2695" w14:paraId="16C85FFA" w14:textId="77777777" w:rsidTr="00FE2695">
        <w:trPr>
          <w:trHeight w:val="567"/>
        </w:trPr>
        <w:tc>
          <w:tcPr>
            <w:tcW w:w="1105" w:type="dxa"/>
          </w:tcPr>
          <w:p w14:paraId="612C2D72" w14:textId="7EAABDB6" w:rsidR="00FE2695" w:rsidRPr="00A5388E" w:rsidRDefault="00240B49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Material</w:t>
            </w:r>
          </w:p>
        </w:tc>
        <w:tc>
          <w:tcPr>
            <w:tcW w:w="1584" w:type="dxa"/>
          </w:tcPr>
          <w:p w14:paraId="4A6FB45A" w14:textId="77777777" w:rsidR="00240B49" w:rsidRPr="00A5388E" w:rsidRDefault="00240B49" w:rsidP="00240B49">
            <w:pPr>
              <w:pStyle w:val="Heading1"/>
              <w:shd w:val="clear" w:color="auto" w:fill="FFFFFF"/>
              <w:spacing w:before="150" w:line="312" w:lineRule="atLeast"/>
              <w:textAlignment w:val="baseline"/>
              <w:rPr>
                <w:rFonts w:asciiTheme="majorBidi" w:hAnsiTheme="majorBidi"/>
                <w:color w:val="000000"/>
                <w:spacing w:val="-8"/>
                <w:sz w:val="28"/>
                <w:szCs w:val="28"/>
              </w:rPr>
            </w:pPr>
            <w:r w:rsidRPr="00A5388E">
              <w:rPr>
                <w:rFonts w:asciiTheme="majorBidi" w:hAnsiTheme="majorBidi"/>
                <w:color w:val="000000"/>
                <w:spacing w:val="-8"/>
                <w:sz w:val="28"/>
                <w:szCs w:val="28"/>
              </w:rPr>
              <w:t>What Is Public Relations? PR Functions, Types, &amp; Examples</w:t>
            </w:r>
          </w:p>
          <w:p w14:paraId="7AE33502" w14:textId="3E691A8B" w:rsidR="00FE2695" w:rsidRPr="00A5388E" w:rsidRDefault="00FE2695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9417" w:type="dxa"/>
          </w:tcPr>
          <w:p w14:paraId="3110D039" w14:textId="33CD1EC0" w:rsidR="00240B49" w:rsidRDefault="00240B49" w:rsidP="00E90144">
            <w:pPr>
              <w:rPr>
                <w:rStyle w:val="Hyperlink"/>
              </w:rPr>
            </w:pPr>
            <w:hyperlink r:id="rId12" w:history="1">
              <w:r w:rsidRPr="00691010">
                <w:rPr>
                  <w:rStyle w:val="Hyperlink"/>
                </w:rPr>
                <w:t>https://www.feedough.com/what-is-public-relations-</w:t>
              </w:r>
            </w:hyperlink>
          </w:p>
          <w:p w14:paraId="79757859" w14:textId="2C46BEC2" w:rsidR="00FE2695" w:rsidRPr="00240B49" w:rsidRDefault="00240B49" w:rsidP="00E90144">
            <w:pPr>
              <w:rPr>
                <w:lang w:val="en-GB"/>
              </w:rPr>
            </w:pPr>
            <w:r w:rsidRPr="00240B49">
              <w:t>pr-functions-types-examples/</w:t>
            </w:r>
          </w:p>
        </w:tc>
      </w:tr>
      <w:tr w:rsidR="00240B49" w14:paraId="0E9FC459" w14:textId="77777777" w:rsidTr="00FE2695">
        <w:trPr>
          <w:trHeight w:val="567"/>
        </w:trPr>
        <w:tc>
          <w:tcPr>
            <w:tcW w:w="1105" w:type="dxa"/>
          </w:tcPr>
          <w:p w14:paraId="7F412383" w14:textId="3D3F08A1" w:rsidR="00240B49" w:rsidRPr="00A5388E" w:rsidRDefault="003F10C7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book</w:t>
            </w:r>
          </w:p>
        </w:tc>
        <w:tc>
          <w:tcPr>
            <w:tcW w:w="1584" w:type="dxa"/>
          </w:tcPr>
          <w:p w14:paraId="00FC4A43" w14:textId="597628DA" w:rsidR="00240B49" w:rsidRPr="00A5388E" w:rsidRDefault="003F10C7" w:rsidP="003F10C7">
            <w:pPr>
              <w:pStyle w:val="Heading1"/>
              <w:shd w:val="clear" w:color="auto" w:fill="FFFFFF"/>
              <w:spacing w:before="0" w:after="210"/>
              <w:rPr>
                <w:rFonts w:asciiTheme="majorBidi" w:hAnsiTheme="majorBidi"/>
                <w:sz w:val="28"/>
                <w:szCs w:val="28"/>
              </w:rPr>
            </w:pPr>
            <w:r w:rsidRPr="00A020CA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Introduction to Public Relations Campaigns</w:t>
            </w:r>
          </w:p>
        </w:tc>
        <w:tc>
          <w:tcPr>
            <w:tcW w:w="9417" w:type="dxa"/>
          </w:tcPr>
          <w:p w14:paraId="69B98E94" w14:textId="185474A5" w:rsidR="00240B49" w:rsidRDefault="003F10C7" w:rsidP="00E90144">
            <w:hyperlink r:id="rId13" w:history="1">
              <w:r>
                <w:rPr>
                  <w:rStyle w:val="Hyperlink"/>
                </w:rPr>
                <w:t>http://lib.oup.com.au/he/PR/samples/sheehan_prcamp2e_sample.pdf</w:t>
              </w:r>
            </w:hyperlink>
          </w:p>
        </w:tc>
      </w:tr>
      <w:tr w:rsidR="00240B49" w14:paraId="30921905" w14:textId="77777777" w:rsidTr="00FE2695">
        <w:trPr>
          <w:trHeight w:val="567"/>
        </w:trPr>
        <w:tc>
          <w:tcPr>
            <w:tcW w:w="1105" w:type="dxa"/>
          </w:tcPr>
          <w:p w14:paraId="4D96146B" w14:textId="4603B5AE" w:rsidR="00240B49" w:rsidRPr="00A5388E" w:rsidRDefault="0033283E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Material</w:t>
            </w:r>
          </w:p>
        </w:tc>
        <w:tc>
          <w:tcPr>
            <w:tcW w:w="1584" w:type="dxa"/>
          </w:tcPr>
          <w:p w14:paraId="27DF5874" w14:textId="77777777" w:rsidR="0033283E" w:rsidRPr="00A5388E" w:rsidRDefault="0033283E" w:rsidP="0033283E">
            <w:pPr>
              <w:pStyle w:val="Heading1"/>
              <w:shd w:val="clear" w:color="auto" w:fill="FFFFFF"/>
              <w:rPr>
                <w:rFonts w:asciiTheme="majorBidi" w:hAnsiTheme="majorBidi"/>
                <w:color w:val="2E2E2E"/>
                <w:spacing w:val="-15"/>
                <w:sz w:val="28"/>
                <w:szCs w:val="28"/>
              </w:rPr>
            </w:pPr>
            <w:r w:rsidRPr="00A5388E">
              <w:rPr>
                <w:rFonts w:asciiTheme="majorBidi" w:hAnsiTheme="majorBidi"/>
                <w:color w:val="2E2E2E"/>
                <w:spacing w:val="-15"/>
                <w:sz w:val="28"/>
                <w:szCs w:val="28"/>
              </w:rPr>
              <w:t>PR Tools and Techniques</w:t>
            </w:r>
          </w:p>
          <w:p w14:paraId="119A3A6B" w14:textId="77777777" w:rsidR="00240B49" w:rsidRPr="00A5388E" w:rsidRDefault="00240B49" w:rsidP="00E901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7" w:type="dxa"/>
          </w:tcPr>
          <w:p w14:paraId="64BFE3C6" w14:textId="2BAFFE49" w:rsidR="00240B49" w:rsidRDefault="0033283E" w:rsidP="00E90144">
            <w:hyperlink r:id="rId14" w:history="1">
              <w:r>
                <w:rPr>
                  <w:rStyle w:val="Hyperlink"/>
                </w:rPr>
                <w:t>https://www.ipr.org.uk/pr-tools-and-techniques.html</w:t>
              </w:r>
            </w:hyperlink>
          </w:p>
        </w:tc>
      </w:tr>
      <w:tr w:rsidR="00771E70" w14:paraId="6A4218F4" w14:textId="77777777" w:rsidTr="00FE2695">
        <w:trPr>
          <w:trHeight w:val="567"/>
        </w:trPr>
        <w:tc>
          <w:tcPr>
            <w:tcW w:w="1105" w:type="dxa"/>
          </w:tcPr>
          <w:p w14:paraId="57E5ED79" w14:textId="5D48EB91" w:rsidR="00771E70" w:rsidRPr="00A5388E" w:rsidRDefault="00771E70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388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Material</w:t>
            </w:r>
          </w:p>
        </w:tc>
        <w:tc>
          <w:tcPr>
            <w:tcW w:w="1584" w:type="dxa"/>
          </w:tcPr>
          <w:p w14:paraId="62AF72FE" w14:textId="77777777" w:rsidR="00771E70" w:rsidRPr="00A5388E" w:rsidRDefault="00771E70" w:rsidP="00771E70">
            <w:pPr>
              <w:pStyle w:val="Heading1"/>
              <w:shd w:val="clear" w:color="auto" w:fill="FFFFFF"/>
              <w:spacing w:before="0" w:line="240" w:lineRule="atLeast"/>
              <w:textAlignment w:val="baseline"/>
              <w:rPr>
                <w:rFonts w:asciiTheme="majorBidi" w:hAnsiTheme="majorBidi"/>
                <w:caps/>
                <w:color w:val="333333"/>
                <w:sz w:val="28"/>
                <w:szCs w:val="28"/>
              </w:rPr>
            </w:pPr>
            <w:r w:rsidRPr="00A5388E">
              <w:rPr>
                <w:rFonts w:asciiTheme="majorBidi" w:hAnsiTheme="majorBidi"/>
                <w:caps/>
                <w:color w:val="333333"/>
                <w:sz w:val="28"/>
                <w:szCs w:val="28"/>
              </w:rPr>
              <w:t>16 PUBLIC RELATIONS TOOLS AND TACTICS THAT CAN HELP GROW YOUR BUSINESS</w:t>
            </w:r>
          </w:p>
          <w:p w14:paraId="2AD41A58" w14:textId="77777777" w:rsidR="00771E70" w:rsidRPr="00A5388E" w:rsidRDefault="00771E70" w:rsidP="0033283E">
            <w:pPr>
              <w:pStyle w:val="Heading1"/>
              <w:shd w:val="clear" w:color="auto" w:fill="FFFFFF"/>
              <w:outlineLvl w:val="0"/>
              <w:rPr>
                <w:rFonts w:asciiTheme="majorBidi" w:hAnsiTheme="majorBidi"/>
                <w:color w:val="2E2E2E"/>
                <w:spacing w:val="-15"/>
                <w:sz w:val="28"/>
                <w:szCs w:val="28"/>
              </w:rPr>
            </w:pPr>
          </w:p>
        </w:tc>
        <w:tc>
          <w:tcPr>
            <w:tcW w:w="9417" w:type="dxa"/>
          </w:tcPr>
          <w:p w14:paraId="2DC93A92" w14:textId="59031B88" w:rsidR="00771E70" w:rsidRDefault="00771E70" w:rsidP="00E90144">
            <w:pPr>
              <w:rPr>
                <w:rStyle w:val="Hyperlink"/>
              </w:rPr>
            </w:pPr>
            <w:hyperlink r:id="rId15" w:history="1">
              <w:r w:rsidRPr="00691010">
                <w:rPr>
                  <w:rStyle w:val="Hyperlink"/>
                </w:rPr>
                <w:t>https://www.seo.com/blog/16-public-relations-tools-and-tactics-</w:t>
              </w:r>
            </w:hyperlink>
          </w:p>
          <w:p w14:paraId="26035E37" w14:textId="5ECE5CC1" w:rsidR="00771E70" w:rsidRDefault="00771E70" w:rsidP="00E90144">
            <w:r w:rsidRPr="00771E70">
              <w:t>that-can-help-grow-your-business/</w:t>
            </w:r>
          </w:p>
        </w:tc>
      </w:tr>
      <w:tr w:rsidR="005235EA" w14:paraId="283F6103" w14:textId="77777777" w:rsidTr="00FE2695">
        <w:trPr>
          <w:trHeight w:val="567"/>
        </w:trPr>
        <w:tc>
          <w:tcPr>
            <w:tcW w:w="1105" w:type="dxa"/>
          </w:tcPr>
          <w:p w14:paraId="4F96F7C4" w14:textId="35310583" w:rsidR="005235EA" w:rsidRPr="00A5388E" w:rsidRDefault="005235EA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PPT</w:t>
            </w:r>
          </w:p>
        </w:tc>
        <w:tc>
          <w:tcPr>
            <w:tcW w:w="1584" w:type="dxa"/>
          </w:tcPr>
          <w:p w14:paraId="203378CD" w14:textId="77777777" w:rsidR="002A53C4" w:rsidRPr="00FD5CC7" w:rsidRDefault="002A53C4" w:rsidP="00FD5CC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D5CC7">
              <w:rPr>
                <w:rFonts w:asciiTheme="majorBidi" w:hAnsiTheme="majorBidi" w:cstheme="majorBidi"/>
                <w:sz w:val="28"/>
                <w:szCs w:val="28"/>
              </w:rPr>
              <w:t>Different Tools of Public Relations</w:t>
            </w:r>
          </w:p>
          <w:p w14:paraId="6DABF7DC" w14:textId="77777777" w:rsidR="005235EA" w:rsidRPr="002A53C4" w:rsidRDefault="005235EA" w:rsidP="00771E70">
            <w:pPr>
              <w:pStyle w:val="Heading1"/>
              <w:shd w:val="clear" w:color="auto" w:fill="FFFFFF"/>
              <w:spacing w:before="0" w:line="240" w:lineRule="atLeast"/>
              <w:textAlignment w:val="baseline"/>
              <w:outlineLvl w:val="0"/>
              <w:rPr>
                <w:rFonts w:asciiTheme="majorBidi" w:hAnsiTheme="majorBidi"/>
                <w:caps/>
                <w:color w:val="333333"/>
                <w:sz w:val="28"/>
                <w:szCs w:val="28"/>
                <w:lang w:val="en-GB"/>
              </w:rPr>
            </w:pPr>
          </w:p>
        </w:tc>
        <w:tc>
          <w:tcPr>
            <w:tcW w:w="9417" w:type="dxa"/>
          </w:tcPr>
          <w:p w14:paraId="45337084" w14:textId="349D5DC3" w:rsidR="005235EA" w:rsidRDefault="005235EA" w:rsidP="00E90144">
            <w:pPr>
              <w:rPr>
                <w:rStyle w:val="Hyperlink"/>
              </w:rPr>
            </w:pPr>
            <w:hyperlink r:id="rId16" w:history="1">
              <w:r w:rsidRPr="00691010">
                <w:rPr>
                  <w:rStyle w:val="Hyperlink"/>
                </w:rPr>
                <w:t>https://www.slideshare.net/Housefull1234567890/different-</w:t>
              </w:r>
            </w:hyperlink>
          </w:p>
          <w:p w14:paraId="7950B512" w14:textId="25017D5F" w:rsidR="005235EA" w:rsidRDefault="005235EA" w:rsidP="00E90144">
            <w:r w:rsidRPr="005235EA">
              <w:t>tools-of-public-relations</w:t>
            </w:r>
          </w:p>
        </w:tc>
      </w:tr>
      <w:tr w:rsidR="00442AAC" w14:paraId="49C973B4" w14:textId="77777777" w:rsidTr="00FE2695">
        <w:trPr>
          <w:trHeight w:val="567"/>
        </w:trPr>
        <w:tc>
          <w:tcPr>
            <w:tcW w:w="1105" w:type="dxa"/>
          </w:tcPr>
          <w:p w14:paraId="62BAB08A" w14:textId="56C929CB" w:rsidR="00442AAC" w:rsidRDefault="00442AAC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PPT</w:t>
            </w:r>
          </w:p>
        </w:tc>
        <w:tc>
          <w:tcPr>
            <w:tcW w:w="1584" w:type="dxa"/>
          </w:tcPr>
          <w:p w14:paraId="3A123CD1" w14:textId="77777777" w:rsidR="00442AAC" w:rsidRPr="00442AAC" w:rsidRDefault="00442AAC" w:rsidP="00442AAC">
            <w:pPr>
              <w:pStyle w:val="Heading2"/>
              <w:shd w:val="clear" w:color="auto" w:fill="FFFFFF"/>
              <w:spacing w:before="0" w:beforeAutospacing="0" w:after="240" w:afterAutospacing="0" w:line="336" w:lineRule="atLeast"/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</w:pPr>
            <w:r w:rsidRPr="00442AAC">
              <w:rPr>
                <w:rFonts w:asciiTheme="majorBidi" w:hAnsiTheme="majorBidi" w:cstheme="majorBidi"/>
                <w:b w:val="0"/>
                <w:bCs w:val="0"/>
                <w:color w:val="333333"/>
                <w:sz w:val="28"/>
                <w:szCs w:val="28"/>
              </w:rPr>
              <w:t>Public Relations Strategies and Tactics</w:t>
            </w:r>
          </w:p>
          <w:p w14:paraId="2F1393D9" w14:textId="77777777" w:rsidR="00442AAC" w:rsidRPr="00FD5CC7" w:rsidRDefault="00442AAC" w:rsidP="00FD5CC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7" w:type="dxa"/>
          </w:tcPr>
          <w:p w14:paraId="6E51C6DE" w14:textId="0A7C6711" w:rsidR="00442AAC" w:rsidRDefault="00442AAC" w:rsidP="00E90144">
            <w:pPr>
              <w:rPr>
                <w:rStyle w:val="Hyperlink"/>
              </w:rPr>
            </w:pPr>
            <w:hyperlink r:id="rId17" w:history="1">
              <w:r w:rsidRPr="00691010">
                <w:rPr>
                  <w:rStyle w:val="Hyperlink"/>
                </w:rPr>
                <w:t>https://www.academia.edu/2939835/Public_Relations_Strategies</w:t>
              </w:r>
            </w:hyperlink>
          </w:p>
          <w:p w14:paraId="1D1BAD06" w14:textId="000F8444" w:rsidR="00442AAC" w:rsidRDefault="00442AAC" w:rsidP="00E90144">
            <w:r w:rsidRPr="00442AAC">
              <w:t>_and_Tactics</w:t>
            </w:r>
          </w:p>
        </w:tc>
      </w:tr>
      <w:tr w:rsidR="00647DD5" w14:paraId="4443FF0E" w14:textId="77777777" w:rsidTr="00FE2695">
        <w:trPr>
          <w:trHeight w:val="567"/>
        </w:trPr>
        <w:tc>
          <w:tcPr>
            <w:tcW w:w="1105" w:type="dxa"/>
          </w:tcPr>
          <w:p w14:paraId="6D566BBD" w14:textId="02699C02" w:rsidR="00647DD5" w:rsidRDefault="000A3127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PPT</w:t>
            </w:r>
          </w:p>
        </w:tc>
        <w:tc>
          <w:tcPr>
            <w:tcW w:w="1584" w:type="dxa"/>
          </w:tcPr>
          <w:p w14:paraId="2C75C87F" w14:textId="77777777" w:rsidR="00647DD5" w:rsidRPr="00647DD5" w:rsidRDefault="00647DD5" w:rsidP="00647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7DD5">
              <w:rPr>
                <w:rFonts w:asciiTheme="majorBidi" w:hAnsiTheme="majorBidi" w:cstheme="majorBidi"/>
                <w:sz w:val="28"/>
                <w:szCs w:val="28"/>
              </w:rPr>
              <w:t>PR Campaign</w:t>
            </w:r>
          </w:p>
          <w:p w14:paraId="27702E7E" w14:textId="77777777" w:rsidR="00647DD5" w:rsidRPr="00647DD5" w:rsidRDefault="00647DD5" w:rsidP="00647DD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7" w:type="dxa"/>
          </w:tcPr>
          <w:p w14:paraId="15B462EE" w14:textId="5F5041EE" w:rsidR="00647DD5" w:rsidRDefault="00647DD5" w:rsidP="00647DD5">
            <w:hyperlink r:id="rId18" w:history="1">
              <w:r w:rsidRPr="00647DD5">
                <w:rPr>
                  <w:rStyle w:val="Hyperlink"/>
                </w:rPr>
                <w:t>https://www.slideshare.net/Shashi04/pr-campaign-11983728</w:t>
              </w:r>
            </w:hyperlink>
          </w:p>
        </w:tc>
      </w:tr>
      <w:tr w:rsidR="00647DD5" w14:paraId="1FECFDAC" w14:textId="77777777" w:rsidTr="00FE2695">
        <w:trPr>
          <w:trHeight w:val="567"/>
        </w:trPr>
        <w:tc>
          <w:tcPr>
            <w:tcW w:w="1105" w:type="dxa"/>
          </w:tcPr>
          <w:p w14:paraId="72253AE1" w14:textId="028DCE23" w:rsidR="00647DD5" w:rsidRDefault="000A3127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PPT</w:t>
            </w:r>
          </w:p>
        </w:tc>
        <w:tc>
          <w:tcPr>
            <w:tcW w:w="1584" w:type="dxa"/>
          </w:tcPr>
          <w:p w14:paraId="42919084" w14:textId="77777777" w:rsidR="00647DD5" w:rsidRPr="00647DD5" w:rsidRDefault="00647DD5" w:rsidP="00647D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7DD5">
              <w:rPr>
                <w:rFonts w:asciiTheme="majorBidi" w:hAnsiTheme="majorBidi" w:cstheme="majorBidi"/>
                <w:sz w:val="28"/>
                <w:szCs w:val="28"/>
              </w:rPr>
              <w:t>Public Relations PR Campaign, PR Strategy</w:t>
            </w:r>
          </w:p>
          <w:p w14:paraId="1950BC88" w14:textId="77777777" w:rsidR="00647DD5" w:rsidRPr="00647DD5" w:rsidRDefault="00647DD5" w:rsidP="00647DD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7" w:type="dxa"/>
          </w:tcPr>
          <w:p w14:paraId="12CCC354" w14:textId="43976D35" w:rsidR="00647DD5" w:rsidRDefault="00647DD5" w:rsidP="00E90144">
            <w:pPr>
              <w:rPr>
                <w:rStyle w:val="Hyperlink"/>
              </w:rPr>
            </w:pPr>
            <w:hyperlink r:id="rId19" w:history="1">
              <w:r w:rsidRPr="00691010">
                <w:rPr>
                  <w:rStyle w:val="Hyperlink"/>
                </w:rPr>
                <w:t>https://www.slideshare.net/zeshan596/public-relations</w:t>
              </w:r>
            </w:hyperlink>
          </w:p>
          <w:p w14:paraId="495D6B5F" w14:textId="67A07C48" w:rsidR="00647DD5" w:rsidRDefault="00647DD5" w:rsidP="00E90144">
            <w:r w:rsidRPr="00647DD5">
              <w:t>-pr-campaign-pr-strategy</w:t>
            </w:r>
          </w:p>
        </w:tc>
      </w:tr>
      <w:tr w:rsidR="006775BA" w14:paraId="0D6FA24C" w14:textId="77777777" w:rsidTr="00FE2695">
        <w:trPr>
          <w:trHeight w:val="567"/>
        </w:trPr>
        <w:tc>
          <w:tcPr>
            <w:tcW w:w="1105" w:type="dxa"/>
          </w:tcPr>
          <w:p w14:paraId="2E69BF3C" w14:textId="5881DB47" w:rsidR="006775BA" w:rsidRDefault="006775BA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Online Lecture</w:t>
            </w:r>
          </w:p>
        </w:tc>
        <w:tc>
          <w:tcPr>
            <w:tcW w:w="1584" w:type="dxa"/>
          </w:tcPr>
          <w:p w14:paraId="512F7CE5" w14:textId="77777777" w:rsidR="006775BA" w:rsidRPr="00D22577" w:rsidRDefault="006775BA" w:rsidP="00D225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22577">
              <w:rPr>
                <w:rFonts w:asciiTheme="majorBidi" w:hAnsiTheme="majorBidi" w:cstheme="majorBidi"/>
                <w:sz w:val="28"/>
                <w:szCs w:val="28"/>
              </w:rPr>
              <w:t>PR Goals, Objectives, Strategies &amp; Tactics</w:t>
            </w:r>
          </w:p>
          <w:p w14:paraId="29DA2309" w14:textId="77777777" w:rsidR="006775BA" w:rsidRPr="00647DD5" w:rsidRDefault="006775BA" w:rsidP="00647DD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7" w:type="dxa"/>
          </w:tcPr>
          <w:p w14:paraId="307ED9A0" w14:textId="7473F5C5" w:rsidR="006775BA" w:rsidRDefault="006775BA" w:rsidP="00E90144">
            <w:hyperlink r:id="rId20" w:history="1">
              <w:r>
                <w:rPr>
                  <w:rStyle w:val="Hyperlink"/>
                </w:rPr>
                <w:t>https://www.youtube.com/watch?v=IEw9MToY50s</w:t>
              </w:r>
            </w:hyperlink>
          </w:p>
        </w:tc>
      </w:tr>
      <w:tr w:rsidR="006775BA" w14:paraId="3093567D" w14:textId="77777777" w:rsidTr="00FE2695">
        <w:trPr>
          <w:trHeight w:val="567"/>
        </w:trPr>
        <w:tc>
          <w:tcPr>
            <w:tcW w:w="1105" w:type="dxa"/>
          </w:tcPr>
          <w:p w14:paraId="70A13093" w14:textId="2DF98576" w:rsidR="006775BA" w:rsidRDefault="006775BA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Online Lecture</w:t>
            </w:r>
          </w:p>
        </w:tc>
        <w:tc>
          <w:tcPr>
            <w:tcW w:w="1584" w:type="dxa"/>
          </w:tcPr>
          <w:p w14:paraId="72D16458" w14:textId="6BEB2ACD" w:rsidR="006775BA" w:rsidRPr="006775BA" w:rsidRDefault="006775BA" w:rsidP="00647DD5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PR planning</w:t>
            </w:r>
          </w:p>
        </w:tc>
        <w:tc>
          <w:tcPr>
            <w:tcW w:w="9417" w:type="dxa"/>
          </w:tcPr>
          <w:p w14:paraId="6603885D" w14:textId="1CE54F60" w:rsidR="006775BA" w:rsidRDefault="006775BA" w:rsidP="00E90144">
            <w:hyperlink r:id="rId21" w:history="1">
              <w:r>
                <w:rPr>
                  <w:rStyle w:val="Hyperlink"/>
                </w:rPr>
                <w:t>https://www.youtube.com/watch?v=dQPoFaaZrGs</w:t>
              </w:r>
            </w:hyperlink>
          </w:p>
        </w:tc>
      </w:tr>
      <w:tr w:rsidR="005724CF" w14:paraId="2F1CA0FA" w14:textId="77777777" w:rsidTr="00FE2695">
        <w:trPr>
          <w:trHeight w:val="567"/>
        </w:trPr>
        <w:tc>
          <w:tcPr>
            <w:tcW w:w="1105" w:type="dxa"/>
          </w:tcPr>
          <w:p w14:paraId="7DE576FB" w14:textId="7186FCCB" w:rsidR="005724CF" w:rsidRDefault="005724CF" w:rsidP="00E9014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Online Lecture</w:t>
            </w:r>
          </w:p>
        </w:tc>
        <w:tc>
          <w:tcPr>
            <w:tcW w:w="1584" w:type="dxa"/>
          </w:tcPr>
          <w:p w14:paraId="002695E8" w14:textId="77777777" w:rsidR="005724CF" w:rsidRPr="005724CF" w:rsidRDefault="005724CF" w:rsidP="005724C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724CF">
              <w:rPr>
                <w:rFonts w:asciiTheme="majorBidi" w:hAnsiTheme="majorBidi" w:cstheme="majorBidi"/>
                <w:sz w:val="28"/>
                <w:szCs w:val="28"/>
              </w:rPr>
              <w:t>Components of a Public Relations Campaign</w:t>
            </w:r>
          </w:p>
          <w:p w14:paraId="67127DC8" w14:textId="77777777" w:rsidR="005724CF" w:rsidRDefault="005724CF" w:rsidP="00647DD5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9417" w:type="dxa"/>
          </w:tcPr>
          <w:p w14:paraId="4B705293" w14:textId="77EBDC73" w:rsidR="005724CF" w:rsidRDefault="005724CF" w:rsidP="00E90144">
            <w:hyperlink r:id="rId22" w:history="1">
              <w:r>
                <w:rPr>
                  <w:rStyle w:val="Hyperlink"/>
                </w:rPr>
                <w:t>https://www.youtube.com/watch?v=HrF-QQYK9r4</w:t>
              </w:r>
            </w:hyperlink>
          </w:p>
        </w:tc>
      </w:tr>
    </w:tbl>
    <w:p w14:paraId="0B89B4DF" w14:textId="718C492E" w:rsidR="00E84F57" w:rsidRPr="00E90144" w:rsidRDefault="005724CF" w:rsidP="00FE2695">
      <w:pPr>
        <w:rPr>
          <w:rFonts w:asciiTheme="majorBidi" w:hAnsiTheme="majorBidi" w:cstheme="majorBidi"/>
          <w:sz w:val="32"/>
          <w:szCs w:val="32"/>
          <w:lang w:val="en-GB"/>
        </w:rPr>
      </w:pPr>
    </w:p>
    <w:sectPr w:rsidR="00E84F57" w:rsidRPr="00E9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44"/>
    <w:rsid w:val="000A3127"/>
    <w:rsid w:val="00240B49"/>
    <w:rsid w:val="002A53C4"/>
    <w:rsid w:val="0033283E"/>
    <w:rsid w:val="003F10C7"/>
    <w:rsid w:val="00442AAC"/>
    <w:rsid w:val="005235EA"/>
    <w:rsid w:val="005724CF"/>
    <w:rsid w:val="005934E1"/>
    <w:rsid w:val="00647DD5"/>
    <w:rsid w:val="006775BA"/>
    <w:rsid w:val="00694DEB"/>
    <w:rsid w:val="00771E70"/>
    <w:rsid w:val="007D128B"/>
    <w:rsid w:val="00955D6D"/>
    <w:rsid w:val="00994BFE"/>
    <w:rsid w:val="00A020CA"/>
    <w:rsid w:val="00A5388E"/>
    <w:rsid w:val="00B97066"/>
    <w:rsid w:val="00BA328B"/>
    <w:rsid w:val="00C45FFC"/>
    <w:rsid w:val="00CB38DA"/>
    <w:rsid w:val="00D22577"/>
    <w:rsid w:val="00DE383F"/>
    <w:rsid w:val="00E90144"/>
    <w:rsid w:val="00FD5CC7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F0545"/>
  <w15:chartTrackingRefBased/>
  <w15:docId w15:val="{AAEC4813-921D-4383-8A89-C53C356F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3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6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38DA"/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character" w:customStyle="1" w:styleId="Heading1Char">
    <w:name w:val="Heading 1 Char"/>
    <w:basedOn w:val="DefaultParagraphFont"/>
    <w:link w:val="Heading1"/>
    <w:uiPriority w:val="9"/>
    <w:rsid w:val="00240B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-title-breadcrumb">
    <w:name w:val="j-title-breadcrumb"/>
    <w:basedOn w:val="DefaultParagraphFont"/>
    <w:rsid w:val="002A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3155602/THE_EFFECTIVE_PUBLIC_" TargetMode="External"/><Relationship Id="rId13" Type="http://schemas.openxmlformats.org/officeDocument/2006/relationships/hyperlink" Target="http://lib.oup.com.au/he/PR/samples/sheehan_prcamp2e_sample.pdf" TargetMode="External"/><Relationship Id="rId18" Type="http://schemas.openxmlformats.org/officeDocument/2006/relationships/hyperlink" Target="https://www.slideshare.net/Shashi04/pr-campaign-119837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QPoFaaZrGs" TargetMode="External"/><Relationship Id="rId7" Type="http://schemas.openxmlformats.org/officeDocument/2006/relationships/hyperlink" Target="https://2012books.lardbucket.org/pdfs/public-relations.pdf" TargetMode="External"/><Relationship Id="rId12" Type="http://schemas.openxmlformats.org/officeDocument/2006/relationships/hyperlink" Target="https://www.feedough.com/what-is-public-relations-" TargetMode="External"/><Relationship Id="rId17" Type="http://schemas.openxmlformats.org/officeDocument/2006/relationships/hyperlink" Target="https://www.academia.edu/2939835/Public_Relations_Strateg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ideshare.net/Housefull1234567890/different-" TargetMode="External"/><Relationship Id="rId20" Type="http://schemas.openxmlformats.org/officeDocument/2006/relationships/hyperlink" Target="https://www.youtube.com/watch?v=IEw9MToY5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82674067_Methodologies_a" TargetMode="External"/><Relationship Id="rId11" Type="http://schemas.openxmlformats.org/officeDocument/2006/relationships/hyperlink" Target="https://www.academia.edu/24893619/Public_Relations_P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.oup.com.au/he/media_journalism/Chalkley_CDMEL2e_Online.pdf" TargetMode="External"/><Relationship Id="rId15" Type="http://schemas.openxmlformats.org/officeDocument/2006/relationships/hyperlink" Target="https://www.seo.com/blog/16-public-relations-tools-and-tactic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ademia.edu/38934590/The_role_of_public_" TargetMode="External"/><Relationship Id="rId19" Type="http://schemas.openxmlformats.org/officeDocument/2006/relationships/hyperlink" Target="https://www.slideshare.net/zeshan596/public-relations" TargetMode="External"/><Relationship Id="rId4" Type="http://schemas.openxmlformats.org/officeDocument/2006/relationships/hyperlink" Target="https://www.cirp.net/images/cirpfichiers/annals/2014/2014-63-2-0607-Dn.pdf" TargetMode="External"/><Relationship Id="rId9" Type="http://schemas.openxmlformats.org/officeDocument/2006/relationships/hyperlink" Target="https://www.academia.edu/22400669/Operationalising_" TargetMode="External"/><Relationship Id="rId14" Type="http://schemas.openxmlformats.org/officeDocument/2006/relationships/hyperlink" Target="https://www.ipr.org.uk/pr-tools-and-techniques.html" TargetMode="External"/><Relationship Id="rId22" Type="http://schemas.openxmlformats.org/officeDocument/2006/relationships/hyperlink" Target="https://www.youtube.com/watch?v=HrF-QQYK9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wasmia</dc:creator>
  <cp:keywords/>
  <dc:description/>
  <cp:lastModifiedBy>wasmia</cp:lastModifiedBy>
  <cp:revision>27</cp:revision>
  <dcterms:created xsi:type="dcterms:W3CDTF">2020-05-05T14:20:00Z</dcterms:created>
  <dcterms:modified xsi:type="dcterms:W3CDTF">2020-05-05T15:20:00Z</dcterms:modified>
</cp:coreProperties>
</file>